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9F2" w:rsidRDefault="004039F2" w:rsidP="004039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</w:t>
      </w:r>
    </w:p>
    <w:p w:rsidR="004039F2" w:rsidRPr="00D627D7" w:rsidRDefault="004039F2" w:rsidP="004039F2">
      <w:pPr>
        <w:rPr>
          <w:rFonts w:ascii="Times New Roman" w:hAnsi="Times New Roman" w:cs="Times New Roman"/>
          <w:sz w:val="28"/>
          <w:szCs w:val="28"/>
        </w:rPr>
      </w:pPr>
      <w:r w:rsidRPr="00D627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Физика 9 класс 12.05</w:t>
      </w:r>
      <w:r>
        <w:rPr>
          <w:rFonts w:ascii="Times New Roman" w:hAnsi="Times New Roman" w:cs="Times New Roman"/>
          <w:sz w:val="28"/>
          <w:szCs w:val="28"/>
        </w:rPr>
        <w:t>.2020.</w:t>
      </w:r>
    </w:p>
    <w:p w:rsidR="004039F2" w:rsidRDefault="004039F2" w:rsidP="004039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27D7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4039F2">
        <w:rPr>
          <w:rFonts w:ascii="Times New Roman" w:hAnsi="Times New Roman" w:cs="Times New Roman"/>
          <w:sz w:val="28"/>
          <w:szCs w:val="28"/>
        </w:rPr>
        <w:t>Состав. Строение и происхождение солнечной системы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039F2" w:rsidRPr="00D627D7" w:rsidRDefault="004039F2" w:rsidP="004039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39F2" w:rsidRDefault="004039F2" w:rsidP="004039F2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>1.</w:t>
      </w:r>
      <w:r>
        <w:rPr>
          <w:rFonts w:ascii="Times New Roman" w:eastAsia="Calibri" w:hAnsi="Times New Roman" w:cs="Times New Roman"/>
          <w:sz w:val="28"/>
          <w:szCs w:val="28"/>
        </w:rPr>
        <w:t>Изучить параграф №68 по</w:t>
      </w:r>
      <w:r w:rsidRPr="00D627D7">
        <w:rPr>
          <w:rFonts w:ascii="Times New Roman" w:eastAsia="Calibri" w:hAnsi="Times New Roman" w:cs="Times New Roman"/>
          <w:sz w:val="28"/>
          <w:szCs w:val="28"/>
        </w:rPr>
        <w:t xml:space="preserve"> уч</w:t>
      </w:r>
      <w:r>
        <w:rPr>
          <w:rFonts w:ascii="Times New Roman" w:eastAsia="Calibri" w:hAnsi="Times New Roman" w:cs="Times New Roman"/>
          <w:sz w:val="28"/>
          <w:szCs w:val="28"/>
        </w:rPr>
        <w:t>ебнику Физика 9 класс на стр.293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039F2" w:rsidRPr="00D627D7" w:rsidRDefault="004039F2" w:rsidP="004039F2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>2.</w:t>
      </w:r>
      <w:r>
        <w:rPr>
          <w:rFonts w:ascii="Times New Roman" w:eastAsia="Calibri" w:hAnsi="Times New Roman" w:cs="Times New Roman"/>
          <w:sz w:val="28"/>
          <w:szCs w:val="28"/>
        </w:rPr>
        <w:t>Ответить на вопросы на стр.196 ,</w:t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t xml:space="preserve">ответы </w:t>
      </w:r>
      <w:r w:rsidRPr="00D627D7">
        <w:rPr>
          <w:rFonts w:ascii="Times New Roman" w:eastAsia="Calibri" w:hAnsi="Times New Roman" w:cs="Times New Roman"/>
          <w:sz w:val="28"/>
          <w:szCs w:val="28"/>
        </w:rPr>
        <w:t>записать в рабочую тетрадь.</w:t>
      </w:r>
    </w:p>
    <w:p w:rsidR="004039F2" w:rsidRPr="00D627D7" w:rsidRDefault="004039F2" w:rsidP="004039F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39F2" w:rsidRPr="00D627D7" w:rsidRDefault="004039F2" w:rsidP="004039F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 xml:space="preserve">3.Сделать скриншоты  или фотографии выполненной работы и прислать на электронную почту </w:t>
      </w:r>
    </w:p>
    <w:p w:rsidR="004039F2" w:rsidRPr="00D627D7" w:rsidRDefault="004039F2" w:rsidP="004039F2">
      <w:pPr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D627D7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 </w:t>
      </w:r>
    </w:p>
    <w:p w:rsidR="004039F2" w:rsidRDefault="004039F2" w:rsidP="004039F2"/>
    <w:p w:rsidR="004039F2" w:rsidRDefault="004039F2" w:rsidP="004039F2"/>
    <w:p w:rsidR="004039F2" w:rsidRDefault="004039F2" w:rsidP="004039F2"/>
    <w:p w:rsidR="00D16186" w:rsidRDefault="00D16186"/>
    <w:sectPr w:rsidR="00D16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12A"/>
    <w:rsid w:val="004039F2"/>
    <w:rsid w:val="0085212A"/>
    <w:rsid w:val="00D1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9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9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>SPecialiST RePack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2020-05-11T07:44:00Z</dcterms:created>
  <dcterms:modified xsi:type="dcterms:W3CDTF">2020-05-11T07:49:00Z</dcterms:modified>
</cp:coreProperties>
</file>